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C4" w:rsidRDefault="002B4F7B" w:rsidP="002B4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r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24130</wp:posOffset>
            </wp:positionV>
            <wp:extent cx="647700" cy="628650"/>
            <wp:effectExtent l="19050" t="0" r="0" b="0"/>
            <wp:wrapThrough wrapText="bothSides">
              <wp:wrapPolygon edited="0">
                <wp:start x="-635" y="0"/>
                <wp:lineTo x="-635" y="20945"/>
                <wp:lineTo x="21600" y="20945"/>
                <wp:lineTo x="21600" y="0"/>
                <wp:lineTo x="-635" y="0"/>
              </wp:wrapPolygon>
            </wp:wrapThrough>
            <wp:docPr id="2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ü mühendisl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647700" cy="609600"/>
            <wp:effectExtent l="19050" t="0" r="0" b="0"/>
            <wp:wrapThrough wrapText="bothSides">
              <wp:wrapPolygon edited="0">
                <wp:start x="5718" y="0"/>
                <wp:lineTo x="1271" y="3375"/>
                <wp:lineTo x="-635" y="10800"/>
                <wp:lineTo x="-635" y="14175"/>
                <wp:lineTo x="3812" y="20925"/>
                <wp:lineTo x="5718" y="20925"/>
                <wp:lineTo x="15882" y="20925"/>
                <wp:lineTo x="17788" y="20925"/>
                <wp:lineTo x="21600" y="14175"/>
                <wp:lineTo x="21600" y="6750"/>
                <wp:lineTo x="19059" y="2700"/>
                <wp:lineTo x="15882" y="0"/>
                <wp:lineTo x="5718" y="0"/>
              </wp:wrapPolygon>
            </wp:wrapThrough>
            <wp:docPr id="1" name="Picture 0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4C4">
        <w:rPr>
          <w:rFonts w:ascii="Times New Roman" w:hAnsi="Times New Roman" w:cs="Times New Roman"/>
          <w:sz w:val="24"/>
          <w:szCs w:val="24"/>
          <w:lang w:val="en-US"/>
        </w:rPr>
        <w:t>. . . . . . . . . . .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 . . . . . . .</w:t>
      </w:r>
      <w:r w:rsidR="008124C4">
        <w:rPr>
          <w:rFonts w:ascii="Times New Roman" w:hAnsi="Times New Roman" w:cs="Times New Roman"/>
          <w:sz w:val="24"/>
          <w:szCs w:val="24"/>
          <w:lang w:val="en-US"/>
        </w:rPr>
        <w:t xml:space="preserve">   MÜHEND</w:t>
      </w:r>
      <w:r w:rsidR="008124C4">
        <w:rPr>
          <w:rFonts w:ascii="Times New Roman TUR" w:hAnsi="Times New Roman TUR" w:cs="Times New Roman TUR"/>
          <w:sz w:val="24"/>
          <w:szCs w:val="24"/>
        </w:rPr>
        <w:t>İSLİĞİ BÖLÜMÜ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 . . . . – 20 . . . .   GÜZ / BAHAR YARIYILI </w:t>
      </w:r>
      <w:r w:rsidR="002B4F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 TUR" w:hAnsi="Times New Roman TUR" w:cs="Times New Roman TUR"/>
          <w:sz w:val="24"/>
          <w:szCs w:val="24"/>
        </w:rPr>
        <w:t xml:space="preserve">İNAL SINAV ÜCRETİ İÇİN 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r>
        <w:rPr>
          <w:rFonts w:ascii="Times New Roman TUR" w:hAnsi="Times New Roman TUR" w:cs="Times New Roman TUR"/>
          <w:sz w:val="24"/>
          <w:szCs w:val="24"/>
        </w:rPr>
        <w:t>ĞRETİM ELEMANLARI VE ÖĞRENCİ SAYILARI</w:t>
      </w:r>
    </w:p>
    <w:p w:rsidR="002B4F7B" w:rsidRDefault="002B4F7B" w:rsidP="00812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S</w:t>
      </w:r>
      <w:r>
        <w:rPr>
          <w:rFonts w:ascii="Times New Roman TUR" w:hAnsi="Times New Roman TUR" w:cs="Times New Roman TUR"/>
          <w:sz w:val="24"/>
          <w:szCs w:val="24"/>
        </w:rPr>
        <w:t>ınıf, Normal Öğretim ve İkinci Öğretim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7"/>
        <w:gridCol w:w="3037"/>
        <w:gridCol w:w="1740"/>
        <w:gridCol w:w="1257"/>
      </w:tblGrid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ğretim Elemanının</w:t>
            </w:r>
          </w:p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 Soyadı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ınav Tarihi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ğrenci</w:t>
            </w:r>
          </w:p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ısı</w:t>
            </w: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S</w:t>
      </w:r>
      <w:r>
        <w:rPr>
          <w:rFonts w:ascii="Times New Roman TUR" w:hAnsi="Times New Roman TUR" w:cs="Times New Roman TUR"/>
          <w:sz w:val="24"/>
          <w:szCs w:val="24"/>
        </w:rPr>
        <w:t>ınıf, Normal Öğretim ve İkinci Öğretim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7"/>
        <w:gridCol w:w="3037"/>
        <w:gridCol w:w="1740"/>
        <w:gridCol w:w="1257"/>
      </w:tblGrid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ğretim Elemanının</w:t>
            </w:r>
          </w:p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 Soyadı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ınav Tarihi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ğrenci</w:t>
            </w:r>
          </w:p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ısı</w:t>
            </w: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S</w:t>
      </w:r>
      <w:r>
        <w:rPr>
          <w:rFonts w:ascii="Times New Roman TUR" w:hAnsi="Times New Roman TUR" w:cs="Times New Roman TUR"/>
          <w:sz w:val="24"/>
          <w:szCs w:val="24"/>
        </w:rPr>
        <w:t>ınıf, Normal Öğretim ve İkinci Öğretim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7"/>
        <w:gridCol w:w="3037"/>
        <w:gridCol w:w="1740"/>
        <w:gridCol w:w="1257"/>
      </w:tblGrid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ğretim Elemanının</w:t>
            </w:r>
          </w:p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 Soyadı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ınav Tarihi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ğrenci</w:t>
            </w:r>
          </w:p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ısı</w:t>
            </w: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S</w:t>
      </w:r>
      <w:r>
        <w:rPr>
          <w:rFonts w:ascii="Times New Roman TUR" w:hAnsi="Times New Roman TUR" w:cs="Times New Roman TUR"/>
          <w:sz w:val="24"/>
          <w:szCs w:val="24"/>
        </w:rPr>
        <w:t>ınıf, Normal Öğretim ve İkinci Öğretim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7"/>
        <w:gridCol w:w="3037"/>
        <w:gridCol w:w="1740"/>
        <w:gridCol w:w="1257"/>
      </w:tblGrid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ğretim Elemanının</w:t>
            </w:r>
          </w:p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 Soyadı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ınav Tarihi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ğrenci</w:t>
            </w:r>
          </w:p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ısı</w:t>
            </w: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124C4">
        <w:trPr>
          <w:trHeight w:val="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44AB2" w:rsidRPr="008124C4" w:rsidRDefault="008124C4" w:rsidP="008124C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Not: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Tablo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91A44">
        <w:rPr>
          <w:rFonts w:ascii="Times New Roman" w:hAnsi="Times New Roman" w:cs="Times New Roman"/>
          <w:sz w:val="20"/>
          <w:szCs w:val="20"/>
          <w:lang w:val="en-US"/>
        </w:rPr>
        <w:t>bölümler</w:t>
      </w:r>
      <w:proofErr w:type="spellEnd"/>
      <w:r w:rsidR="00291A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91A44">
        <w:rPr>
          <w:rFonts w:ascii="Times New Roman" w:hAnsi="Times New Roman" w:cs="Times New Roman"/>
          <w:sz w:val="20"/>
          <w:szCs w:val="20"/>
          <w:lang w:val="en-US"/>
        </w:rPr>
        <w:t>tarafından</w:t>
      </w:r>
      <w:proofErr w:type="spellEnd"/>
      <w:r w:rsidR="00291A44">
        <w:rPr>
          <w:rFonts w:ascii="Times New Roman" w:hAnsi="Times New Roman" w:cs="Times New Roman"/>
          <w:sz w:val="20"/>
          <w:szCs w:val="20"/>
          <w:lang w:val="en-US"/>
        </w:rPr>
        <w:t xml:space="preserve"> doldurulacaktır</w:t>
      </w:r>
      <w:bookmarkStart w:id="0" w:name="_GoBack"/>
      <w:bookmarkEnd w:id="0"/>
    </w:p>
    <w:sectPr w:rsidR="00044AB2" w:rsidRPr="008124C4" w:rsidSect="00A06F24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5F" w:rsidRDefault="009B1D5F" w:rsidP="002B4F7B">
      <w:pPr>
        <w:spacing w:after="0" w:line="240" w:lineRule="auto"/>
      </w:pPr>
      <w:r>
        <w:separator/>
      </w:r>
    </w:p>
  </w:endnote>
  <w:endnote w:type="continuationSeparator" w:id="0">
    <w:p w:rsidR="009B1D5F" w:rsidRDefault="009B1D5F" w:rsidP="002B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5F" w:rsidRDefault="009B1D5F" w:rsidP="002B4F7B">
      <w:pPr>
        <w:spacing w:after="0" w:line="240" w:lineRule="auto"/>
      </w:pPr>
      <w:r>
        <w:separator/>
      </w:r>
    </w:p>
  </w:footnote>
  <w:footnote w:type="continuationSeparator" w:id="0">
    <w:p w:rsidR="009B1D5F" w:rsidRDefault="009B1D5F" w:rsidP="002B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7B" w:rsidRDefault="00E55545" w:rsidP="00E55545">
    <w:pPr>
      <w:pStyle w:val="stbilgi"/>
      <w:jc w:val="right"/>
    </w:pPr>
    <w:r>
      <w:t>F</w:t>
    </w:r>
    <w:r w:rsidR="003972F1">
      <w:t xml:space="preserve">orm </w:t>
    </w:r>
    <w:r>
      <w:t>2</w:t>
    </w:r>
    <w:r w:rsidR="00240748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544"/>
    <w:rsid w:val="00044AB2"/>
    <w:rsid w:val="00046F7B"/>
    <w:rsid w:val="001804AB"/>
    <w:rsid w:val="00240748"/>
    <w:rsid w:val="00291A44"/>
    <w:rsid w:val="002B4F7B"/>
    <w:rsid w:val="003972F1"/>
    <w:rsid w:val="003E5D8C"/>
    <w:rsid w:val="00643544"/>
    <w:rsid w:val="00795046"/>
    <w:rsid w:val="008124C4"/>
    <w:rsid w:val="008935A7"/>
    <w:rsid w:val="00944683"/>
    <w:rsid w:val="009B1D5F"/>
    <w:rsid w:val="009F187C"/>
    <w:rsid w:val="00E55545"/>
    <w:rsid w:val="00EF1584"/>
    <w:rsid w:val="00FB7BEF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B4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4F7B"/>
  </w:style>
  <w:style w:type="paragraph" w:styleId="Altbilgi">
    <w:name w:val="footer"/>
    <w:basedOn w:val="Normal"/>
    <w:link w:val="AltbilgiChar"/>
    <w:uiPriority w:val="99"/>
    <w:semiHidden/>
    <w:unhideWhenUsed/>
    <w:rsid w:val="002B4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4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dell</cp:lastModifiedBy>
  <cp:revision>5</cp:revision>
  <dcterms:created xsi:type="dcterms:W3CDTF">2015-06-22T05:54:00Z</dcterms:created>
  <dcterms:modified xsi:type="dcterms:W3CDTF">2018-12-18T06:00:00Z</dcterms:modified>
</cp:coreProperties>
</file>