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3098E" w:rsidRPr="00ED6910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3098E" w:rsidRPr="00ED6910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Mezuniyet</w:t>
      </w:r>
    </w:p>
    <w:p w:rsidR="00E3098E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E3098E" w:rsidRPr="00ED6910" w:rsidRDefault="00E3098E" w:rsidP="00E30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Pr="002923C1" w:rsidRDefault="00E3098E" w:rsidP="00E30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Pr="002923C1" w:rsidRDefault="00E3098E" w:rsidP="00E30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8E" w:rsidRPr="00564427" w:rsidRDefault="00E3098E" w:rsidP="00E309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- 201..  Eğitim Öğretim yılı Güz/Bahar yarıyılında Bölümümüzden mezuniyete hak kazanan öğrencilerin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83">
        <w:rPr>
          <w:rFonts w:ascii="Times New Roman" w:hAnsi="Times New Roman" w:cs="Times New Roman"/>
          <w:sz w:val="24"/>
          <w:szCs w:val="24"/>
        </w:rPr>
        <w:t>Mezuniyet K</w:t>
      </w:r>
      <w:r w:rsidR="002901C0">
        <w:rPr>
          <w:rFonts w:ascii="Times New Roman" w:hAnsi="Times New Roman" w:cs="Times New Roman"/>
          <w:sz w:val="24"/>
          <w:szCs w:val="24"/>
        </w:rPr>
        <w:t xml:space="preserve">omisyonumuzca incelenmiş olup, </w:t>
      </w:r>
      <w:r w:rsidR="00B26083">
        <w:rPr>
          <w:rFonts w:ascii="Times New Roman" w:hAnsi="Times New Roman" w:cs="Times New Roman"/>
          <w:sz w:val="24"/>
          <w:szCs w:val="24"/>
        </w:rPr>
        <w:t xml:space="preserve">Komisyon Kararı </w:t>
      </w:r>
      <w:r w:rsidR="002901C0">
        <w:rPr>
          <w:rFonts w:ascii="Times New Roman" w:hAnsi="Times New Roman" w:cs="Times New Roman"/>
          <w:sz w:val="24"/>
          <w:szCs w:val="24"/>
        </w:rPr>
        <w:t>ekte sunulmuştur.</w:t>
      </w:r>
    </w:p>
    <w:p w:rsidR="00E3098E" w:rsidRPr="00ED6910" w:rsidRDefault="00E3098E" w:rsidP="00E30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3098E" w:rsidRPr="00ED6910" w:rsidRDefault="00E3098E" w:rsidP="00E309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8E" w:rsidRPr="00ED6910" w:rsidRDefault="00E3098E" w:rsidP="00E309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E3098E" w:rsidRPr="00ED6910" w:rsidRDefault="00E3098E" w:rsidP="00E3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E3098E" w:rsidRDefault="00E3098E" w:rsidP="00E3098E">
      <w:pPr>
        <w:rPr>
          <w:rFonts w:ascii="Times New Roman" w:hAnsi="Times New Roman" w:cs="Times New Roman"/>
          <w:sz w:val="24"/>
          <w:szCs w:val="24"/>
        </w:rPr>
      </w:pPr>
    </w:p>
    <w:p w:rsidR="00E3098E" w:rsidRDefault="00E3098E" w:rsidP="00E3098E">
      <w:pPr>
        <w:rPr>
          <w:rFonts w:ascii="Times New Roman" w:hAnsi="Times New Roman" w:cs="Times New Roman"/>
          <w:sz w:val="24"/>
          <w:szCs w:val="24"/>
        </w:rPr>
      </w:pPr>
    </w:p>
    <w:p w:rsidR="00E3098E" w:rsidRDefault="002901C0" w:rsidP="00E3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5E3E">
        <w:rPr>
          <w:rFonts w:ascii="Times New Roman" w:hAnsi="Times New Roman" w:cs="Times New Roman"/>
          <w:sz w:val="24"/>
          <w:szCs w:val="24"/>
        </w:rPr>
        <w:t>Mezuniyet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6E48D0" w:rsidRDefault="006E48D0" w:rsidP="006E48D0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6E48D0" w:rsidRDefault="006E48D0" w:rsidP="006E48D0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6E48D0" w:rsidRDefault="006E48D0" w:rsidP="006E48D0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6E48D0" w:rsidRDefault="006E48D0" w:rsidP="006E48D0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0333A4" w:rsidRDefault="006E48D0" w:rsidP="00482B7B">
      <w:pPr>
        <w:rPr>
          <w:rFonts w:ascii="Times New Roman" w:hAnsi="Times New Roman" w:cs="Times New Roman"/>
          <w:sz w:val="24"/>
          <w:szCs w:val="24"/>
        </w:rPr>
      </w:pPr>
      <w:r w:rsidRPr="004D15FB">
        <w:rPr>
          <w:rFonts w:ascii="Times New Roman" w:hAnsi="Times New Roman" w:cs="Times New Roman"/>
          <w:b/>
          <w:i/>
          <w:sz w:val="20"/>
          <w:szCs w:val="24"/>
        </w:rPr>
        <w:t xml:space="preserve">Not: </w:t>
      </w:r>
      <w:r w:rsidRPr="004D15FB">
        <w:rPr>
          <w:rFonts w:ascii="Times New Roman" w:hAnsi="Times New Roman" w:cs="Times New Roman"/>
          <w:i/>
          <w:sz w:val="20"/>
          <w:szCs w:val="24"/>
        </w:rPr>
        <w:t>Bu yazı doğrudan Dekanlık Öğrenci İşlerine yazılır</w:t>
      </w:r>
      <w:r>
        <w:rPr>
          <w:rFonts w:ascii="Times New Roman" w:hAnsi="Times New Roman" w:cs="Times New Roman"/>
          <w:i/>
          <w:sz w:val="20"/>
          <w:szCs w:val="24"/>
        </w:rPr>
        <w:t>.</w:t>
      </w:r>
      <w:r w:rsidR="00482B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3A4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B7B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80E1D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2015-08-06T06:51:00Z</dcterms:modified>
</cp:coreProperties>
</file>