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14:paraId="2E5B58EC" w14:textId="77777777" w:rsidTr="008C2C53"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42AACCBA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2D7CDA82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14:paraId="29D76606" w14:textId="77777777"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14:paraId="4771C1E1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14:paraId="7227BC70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7974FD82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182E68ED" w14:textId="77777777"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477C19F3" w14:textId="77777777"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7EFC4E8C" w14:textId="6A52D330" w:rsidR="00CA1C74" w:rsidRPr="00D36D4E" w:rsidRDefault="001226F1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Sıanv</w:t>
            </w:r>
            <w:proofErr w:type="spellEnd"/>
            <w:r w:rsidR="00394792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305E57CE" w14:textId="664391A0" w:rsidR="00CA1C74" w:rsidRPr="00D36D4E" w:rsidRDefault="001226F1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Sınav Türü</w:t>
            </w:r>
          </w:p>
        </w:tc>
      </w:tr>
      <w:tr w:rsidR="003F1CF4" w:rsidRPr="00D36D4E" w14:paraId="52C37096" w14:textId="77777777" w:rsidTr="008C2C53">
        <w:tc>
          <w:tcPr>
            <w:tcW w:w="696" w:type="pct"/>
            <w:vAlign w:val="center"/>
          </w:tcPr>
          <w:p w14:paraId="016F1C79" w14:textId="77777777"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14:paraId="1EA3ED0E" w14:textId="77777777"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14:paraId="11C9F42D" w14:textId="77777777"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14:paraId="0BA92945" w14:textId="77777777"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  <w:r w:rsidR="00EC74C8">
              <w:rPr>
                <w:rFonts w:ascii="Palatino Linotype" w:hAnsi="Palatino Linotype"/>
                <w:b/>
                <w:sz w:val="20"/>
                <w:szCs w:val="20"/>
              </w:rPr>
              <w:t>, Maden</w:t>
            </w:r>
          </w:p>
        </w:tc>
        <w:tc>
          <w:tcPr>
            <w:tcW w:w="493" w:type="pct"/>
            <w:vAlign w:val="center"/>
          </w:tcPr>
          <w:p w14:paraId="73A0FFC3" w14:textId="77777777"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</w:tcPr>
          <w:p w14:paraId="0280CD2C" w14:textId="77777777" w:rsidR="00D24679" w:rsidRDefault="00D24679" w:rsidP="008C2C53">
            <w:pPr>
              <w:rPr>
                <w:rFonts w:ascii="Palatino Linotype" w:hAnsi="Palatino Linotype"/>
                <w:b/>
                <w:sz w:val="18"/>
              </w:rPr>
            </w:pPr>
          </w:p>
          <w:p w14:paraId="224BCD74" w14:textId="77777777" w:rsidR="00444D39" w:rsidRPr="00D36D4E" w:rsidRDefault="00F17C0C" w:rsidP="008C2C53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vAlign w:val="center"/>
          </w:tcPr>
          <w:p w14:paraId="40148D22" w14:textId="77777777" w:rsidR="003102B6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 Mayıs 2023 Cuma</w:t>
            </w:r>
          </w:p>
          <w:p w14:paraId="4FD11DBF" w14:textId="4C948E4D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559" w:type="pct"/>
            <w:vAlign w:val="center"/>
          </w:tcPr>
          <w:p w14:paraId="246F0945" w14:textId="5E604D1F" w:rsidR="003102B6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Dosya Yükleme</w:t>
            </w:r>
          </w:p>
        </w:tc>
      </w:tr>
      <w:tr w:rsidR="00294725" w:rsidRPr="00D36D4E" w14:paraId="4C25AB4C" w14:textId="77777777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14:paraId="2EC30023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14:paraId="09E909CC" w14:textId="77777777" w:rsidR="00294725" w:rsidRPr="00D36D4E" w:rsidRDefault="00294725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14:paraId="4C298ABC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14:paraId="70BC2DE7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7E39EE6D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0F7CC103" w14:textId="658CDA94" w:rsidR="00294725" w:rsidRPr="00D36D4E" w:rsidRDefault="00294725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14:paraId="09CF7B3A" w14:textId="77777777" w:rsidR="00294725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 Mayıs 2023 Cuma</w:t>
            </w:r>
          </w:p>
          <w:p w14:paraId="40055BD8" w14:textId="05CF3B04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14:paraId="28A13973" w14:textId="0FEA0316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Test</w:t>
            </w:r>
          </w:p>
        </w:tc>
      </w:tr>
      <w:tr w:rsidR="00294725" w:rsidRPr="00D36D4E" w14:paraId="00034A4E" w14:textId="77777777" w:rsidTr="00314B59">
        <w:trPr>
          <w:trHeight w:val="931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95721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062A2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D4ABEE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A374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F5263" w14:textId="3F0F70A7" w:rsidR="00294725" w:rsidRPr="00D36D4E" w:rsidRDefault="00294725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Yurdal SEVER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8711E" w14:textId="77777777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83482" w14:textId="77777777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102B6" w:rsidRPr="00D36D4E" w14:paraId="66732C36" w14:textId="77777777" w:rsidTr="008C2C53">
        <w:tc>
          <w:tcPr>
            <w:tcW w:w="696" w:type="pct"/>
            <w:vMerge w:val="restart"/>
            <w:shd w:val="clear" w:color="auto" w:fill="auto"/>
            <w:vAlign w:val="center"/>
          </w:tcPr>
          <w:p w14:paraId="332F9D46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14:paraId="44B14D9D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0FB48F0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232A1547" w14:textId="46254AAE" w:rsidR="003102B6" w:rsidRPr="00D36D4E" w:rsidRDefault="00EC74C8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Bilgisayar, 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>Maden,</w:t>
            </w:r>
            <w:r w:rsidR="003235EB">
              <w:rPr>
                <w:rFonts w:ascii="Palatino Linotype" w:hAnsi="Palatino Linotype"/>
                <w:b/>
                <w:sz w:val="20"/>
                <w:szCs w:val="20"/>
              </w:rPr>
              <w:t xml:space="preserve"> Harita,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Biyomedikal,</w:t>
            </w:r>
            <w:r w:rsidR="007930D8"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="003102B6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 w:rsidR="003102B6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7F0276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38E2F26" w14:textId="77777777" w:rsidR="003102B6" w:rsidRPr="00C814E4" w:rsidRDefault="007E1656" w:rsidP="008C2C5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 Mustafa Ömer İNCEELGİL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6DA5985" w14:textId="77777777" w:rsidR="003102B6" w:rsidRPr="00294725" w:rsidRDefault="00294725" w:rsidP="0029472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94725">
              <w:rPr>
                <w:rFonts w:ascii="Palatino Linotype" w:hAnsi="Palatino Linotype"/>
                <w:b/>
                <w:sz w:val="20"/>
                <w:szCs w:val="20"/>
              </w:rPr>
              <w:t>7 Mayıs 2023 Pazar</w:t>
            </w:r>
          </w:p>
          <w:p w14:paraId="40B3AD2E" w14:textId="1E050ECD" w:rsidR="00294725" w:rsidRPr="00B025D3" w:rsidRDefault="00294725" w:rsidP="0029472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294725">
              <w:rPr>
                <w:rFonts w:ascii="Palatino Linotype" w:hAnsi="Palatino Linotype"/>
                <w:b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559" w:type="pct"/>
            <w:shd w:val="clear" w:color="auto" w:fill="auto"/>
            <w:vAlign w:val="center"/>
          </w:tcPr>
          <w:p w14:paraId="48079886" w14:textId="4E3EF653"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102B6" w:rsidRPr="00D36D4E" w14:paraId="082DB19D" w14:textId="77777777" w:rsidTr="008C2C53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0428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6BFD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B3AF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1432" w14:textId="77777777"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90EA" w14:textId="5DC2A9B5" w:rsidR="003102B6" w:rsidRPr="00C814E4" w:rsidRDefault="007E1656" w:rsidP="003658CB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 </w:t>
            </w:r>
            <w:r>
              <w:rPr>
                <w:rFonts w:ascii="Palatino Linotype" w:hAnsi="Palatino Linotype"/>
                <w:b/>
                <w:sz w:val="18"/>
              </w:rPr>
              <w:t xml:space="preserve">İlkin </w:t>
            </w:r>
            <w:r w:rsidR="003658CB">
              <w:rPr>
                <w:rFonts w:ascii="Palatino Linotype" w:hAnsi="Palatino Linotype"/>
                <w:b/>
                <w:sz w:val="18"/>
              </w:rPr>
              <w:t>UYSAL</w:t>
            </w:r>
            <w:bookmarkStart w:id="0" w:name="_GoBack"/>
            <w:bookmarkEnd w:id="0"/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372D" w14:textId="77777777"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8ED8" w14:textId="2A11A3C4"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94725" w:rsidRPr="00D36D4E" w14:paraId="68C90F2A" w14:textId="77777777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14:paraId="5C038FE7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14:paraId="0FB46FC8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14:paraId="1830FD7C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14:paraId="2A794FDF" w14:textId="77777777" w:rsidR="00294725" w:rsidRPr="00D36D4E" w:rsidRDefault="00294725" w:rsidP="004250D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9DEFA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BE2CE" w14:textId="1AB01FB6" w:rsidR="00294725" w:rsidRPr="00D36D4E" w:rsidRDefault="00294725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Vildan ÖZKAN BİLİCİ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14:paraId="210CA49B" w14:textId="77777777" w:rsidR="00294725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 Mayıs 2023 Cuma</w:t>
            </w:r>
          </w:p>
          <w:p w14:paraId="2A68C557" w14:textId="5A860791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14:paraId="10675F8B" w14:textId="53175F3E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Test</w:t>
            </w:r>
          </w:p>
        </w:tc>
      </w:tr>
      <w:tr w:rsidR="00294725" w:rsidRPr="00D36D4E" w14:paraId="41A007B3" w14:textId="77777777" w:rsidTr="00515F6B">
        <w:trPr>
          <w:trHeight w:val="97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7BCE4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62942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985D1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F8FA6" w14:textId="77777777" w:rsidR="00294725" w:rsidRPr="00D36D4E" w:rsidRDefault="00294725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69C4A" w14:textId="219D66F7" w:rsidR="00294725" w:rsidRPr="00D36D4E" w:rsidRDefault="00294725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Ayla SANDIKÇIOĞLU GÜMÜŞ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67336" w14:textId="77777777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EBE86" w14:textId="77777777" w:rsidR="00294725" w:rsidRPr="00D36D4E" w:rsidRDefault="00294725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058A359F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2237D4E7" w14:textId="77777777"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14:paraId="52EF7379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1D3150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1D3150">
        <w:rPr>
          <w:rFonts w:ascii="Palatino Linotype" w:hAnsi="Palatino Linotype"/>
          <w:b/>
          <w:sz w:val="28"/>
        </w:rPr>
        <w:t>3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472DC36F" w14:textId="435BF040"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1226F1">
        <w:rPr>
          <w:rFonts w:ascii="Palatino Linotype" w:hAnsi="Palatino Linotype"/>
          <w:b/>
          <w:sz w:val="28"/>
        </w:rPr>
        <w:t xml:space="preserve"> ARA SINAV PROGRAMI</w:t>
      </w:r>
    </w:p>
    <w:p w14:paraId="41AF4CA5" w14:textId="77777777"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14:paraId="7D1C2F2D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3D4ADE5D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7C4169ED" w14:textId="77777777"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DFB8" w14:textId="77777777" w:rsidR="00E512F9" w:rsidRDefault="00E512F9" w:rsidP="00C409AD">
      <w:pPr>
        <w:spacing w:after="0" w:line="240" w:lineRule="auto"/>
      </w:pPr>
      <w:r>
        <w:separator/>
      </w:r>
    </w:p>
  </w:endnote>
  <w:endnote w:type="continuationSeparator" w:id="0">
    <w:p w14:paraId="1A596081" w14:textId="77777777" w:rsidR="00E512F9" w:rsidRDefault="00E512F9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altName w:val="Noto Serif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89522" w14:textId="77777777" w:rsidR="00E512F9" w:rsidRDefault="00E512F9" w:rsidP="00C409AD">
      <w:pPr>
        <w:spacing w:after="0" w:line="240" w:lineRule="auto"/>
      </w:pPr>
      <w:r>
        <w:separator/>
      </w:r>
    </w:p>
  </w:footnote>
  <w:footnote w:type="continuationSeparator" w:id="0">
    <w:p w14:paraId="52461173" w14:textId="77777777" w:rsidR="00E512F9" w:rsidRDefault="00E512F9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qgUAohT9Ci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92010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226F1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3150"/>
    <w:rsid w:val="001D51CE"/>
    <w:rsid w:val="001F7544"/>
    <w:rsid w:val="001F7C81"/>
    <w:rsid w:val="00203D52"/>
    <w:rsid w:val="00206516"/>
    <w:rsid w:val="00215450"/>
    <w:rsid w:val="00215670"/>
    <w:rsid w:val="002211CD"/>
    <w:rsid w:val="00243E21"/>
    <w:rsid w:val="002549C0"/>
    <w:rsid w:val="00262878"/>
    <w:rsid w:val="00271394"/>
    <w:rsid w:val="00286659"/>
    <w:rsid w:val="00291D74"/>
    <w:rsid w:val="00294725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235EB"/>
    <w:rsid w:val="003368FC"/>
    <w:rsid w:val="003571F0"/>
    <w:rsid w:val="003658CB"/>
    <w:rsid w:val="003801C5"/>
    <w:rsid w:val="00381EC4"/>
    <w:rsid w:val="00386960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250DC"/>
    <w:rsid w:val="00444373"/>
    <w:rsid w:val="00444D39"/>
    <w:rsid w:val="00454B21"/>
    <w:rsid w:val="0045705E"/>
    <w:rsid w:val="00460BCB"/>
    <w:rsid w:val="00475387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B50FE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4578E"/>
    <w:rsid w:val="00872EBD"/>
    <w:rsid w:val="00880113"/>
    <w:rsid w:val="00880BAA"/>
    <w:rsid w:val="00882481"/>
    <w:rsid w:val="00885BF2"/>
    <w:rsid w:val="008A4725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84B4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E31A0"/>
    <w:rsid w:val="00AE39F5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2674"/>
    <w:rsid w:val="00E2344F"/>
    <w:rsid w:val="00E30E1B"/>
    <w:rsid w:val="00E35BAA"/>
    <w:rsid w:val="00E512F9"/>
    <w:rsid w:val="00E552EE"/>
    <w:rsid w:val="00E554CD"/>
    <w:rsid w:val="00E570FF"/>
    <w:rsid w:val="00E621B1"/>
    <w:rsid w:val="00E8253E"/>
    <w:rsid w:val="00E8741A"/>
    <w:rsid w:val="00EC0688"/>
    <w:rsid w:val="00EC74C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C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B1F8-5F1E-47AD-84F8-5E270163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2017-08-09T07:47:00Z</cp:lastPrinted>
  <dcterms:created xsi:type="dcterms:W3CDTF">2023-04-27T07:47:00Z</dcterms:created>
  <dcterms:modified xsi:type="dcterms:W3CDTF">2023-04-27T08:08:00Z</dcterms:modified>
</cp:coreProperties>
</file>