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5DC6292" w14:textId="77777777" w:rsidR="00301A6F" w:rsidRDefault="00301A6F" w:rsidP="00301A6F">
      <w:pPr>
        <w:pStyle w:val="ResimYazs"/>
        <w:keepNext/>
        <w:rPr>
          <w:rFonts w:cs="Times New Roman"/>
          <w:b/>
          <w:i w:val="0"/>
          <w:color w:val="000000" w:themeColor="text1"/>
          <w:sz w:val="24"/>
          <w:szCs w:val="24"/>
        </w:rPr>
      </w:pPr>
    </w:p>
    <w:p w14:paraId="7ABC5813" w14:textId="0ABB4F00" w:rsidR="00DA4CDC" w:rsidRPr="00935088" w:rsidRDefault="00935088" w:rsidP="0093508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  <w:r w:rsidRPr="00935088">
        <w:rPr>
          <w:rFonts w:asciiTheme="minorHAnsi" w:hAnsiTheme="minorHAnsi" w:cstheme="minorHAnsi"/>
          <w:b/>
          <w:bCs/>
          <w:color w:val="000000"/>
          <w:sz w:val="22"/>
        </w:rPr>
        <w:t>AFYON KOCATEPE ÜNİVERSİTESİ</w:t>
      </w:r>
    </w:p>
    <w:p w14:paraId="4ED25817" w14:textId="05EFCD14" w:rsidR="00935088" w:rsidRDefault="00935088" w:rsidP="0093508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  <w:r w:rsidRPr="00935088">
        <w:rPr>
          <w:rFonts w:asciiTheme="minorHAnsi" w:hAnsiTheme="minorHAnsi" w:cstheme="minorHAnsi"/>
          <w:b/>
          <w:bCs/>
          <w:color w:val="000000"/>
          <w:sz w:val="22"/>
        </w:rPr>
        <w:t>MÜHENDİSLİK FAKÜLTESİ</w:t>
      </w:r>
    </w:p>
    <w:p w14:paraId="5B9B2B97" w14:textId="77777777" w:rsidR="00BE27B3" w:rsidRPr="00DA4CDC" w:rsidRDefault="00BE27B3" w:rsidP="00935088">
      <w:pPr>
        <w:autoSpaceDE w:val="0"/>
        <w:autoSpaceDN w:val="0"/>
        <w:adjustRightInd w:val="0"/>
        <w:spacing w:after="0"/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</w:p>
    <w:tbl>
      <w:tblPr>
        <w:tblW w:w="0" w:type="auto"/>
        <w:tblInd w:w="-108" w:type="dxa"/>
        <w:tblBorders>
          <w:top w:val="nil"/>
          <w:left w:val="nil"/>
          <w:bottom w:val="nil"/>
          <w:right w:val="nil"/>
        </w:tblBorders>
        <w:tblLayout w:type="fixed"/>
        <w:tblLook w:val="0000" w:firstRow="0" w:lastRow="0" w:firstColumn="0" w:lastColumn="0" w:noHBand="0" w:noVBand="0"/>
      </w:tblPr>
      <w:tblGrid>
        <w:gridCol w:w="8223"/>
      </w:tblGrid>
      <w:tr w:rsidR="00DA4CDC" w:rsidRPr="00DA4CDC" w14:paraId="598EF0D6" w14:textId="77777777" w:rsidTr="00DA4CDC">
        <w:trPr>
          <w:trHeight w:val="284"/>
        </w:trPr>
        <w:tc>
          <w:tcPr>
            <w:tcW w:w="8223" w:type="dxa"/>
          </w:tcPr>
          <w:p w14:paraId="1BFC404F" w14:textId="60BE02A2" w:rsidR="002556F3" w:rsidRDefault="00DA4CDC" w:rsidP="009350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DA4CD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2025-2026 ÖĞRETİM YILI BAHAR YARIYILI EK MADDE</w:t>
            </w:r>
            <w:r w:rsidR="00A304BA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1</w:t>
            </w:r>
            <w:r w:rsidRPr="00DA4CD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YATAY GEÇİŞ</w:t>
            </w:r>
            <w:r w:rsidRPr="00C8448E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 xml:space="preserve">  </w:t>
            </w:r>
          </w:p>
          <w:p w14:paraId="268BBAEE" w14:textId="6BEDC71B" w:rsidR="00DA4CDC" w:rsidRPr="00DA4CDC" w:rsidRDefault="00DA4CDC" w:rsidP="0093508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</w:pPr>
            <w:r w:rsidRPr="00DA4CDC">
              <w:rPr>
                <w:rFonts w:asciiTheme="minorHAnsi" w:hAnsiTheme="minorHAnsi" w:cstheme="minorHAnsi"/>
                <w:b/>
                <w:bCs/>
                <w:color w:val="000000"/>
                <w:sz w:val="22"/>
              </w:rPr>
              <w:t>KONTENJAN TABLOSU</w:t>
            </w:r>
          </w:p>
        </w:tc>
      </w:tr>
    </w:tbl>
    <w:p w14:paraId="6C469ACB" w14:textId="383C755E" w:rsidR="00B963EB" w:rsidRPr="00CB1A6C" w:rsidRDefault="00B963EB" w:rsidP="00B963EB">
      <w:pPr>
        <w:pStyle w:val="ResimYazs"/>
        <w:keepNext/>
        <w:rPr>
          <w:rFonts w:cs="Times New Roman"/>
          <w:b/>
          <w:i w:val="0"/>
          <w:color w:val="000000" w:themeColor="text1"/>
          <w:sz w:val="24"/>
          <w:szCs w:val="24"/>
        </w:rPr>
      </w:pPr>
    </w:p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275"/>
        <w:gridCol w:w="1276"/>
        <w:gridCol w:w="1418"/>
        <w:gridCol w:w="1417"/>
      </w:tblGrid>
      <w:tr w:rsidR="00DA4CDC" w:rsidRPr="006C6786" w14:paraId="4EDEF223" w14:textId="2513DA15" w:rsidTr="00DA4CDC">
        <w:trPr>
          <w:trHeight w:val="456"/>
        </w:trPr>
        <w:tc>
          <w:tcPr>
            <w:tcW w:w="2581" w:type="dxa"/>
            <w:shd w:val="clear" w:color="auto" w:fill="B8CCE4" w:themeFill="accent1" w:themeFillTint="66"/>
          </w:tcPr>
          <w:p w14:paraId="6BAD4705" w14:textId="5B6301F7" w:rsidR="00DA4CDC" w:rsidRPr="006C6786" w:rsidRDefault="00DA4CDC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bookmarkStart w:id="0" w:name="_Hlk219454218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5D4505B7" w14:textId="77777777" w:rsidR="00DA4CDC" w:rsidRDefault="00DA4CDC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1.SINIF</w:t>
            </w:r>
          </w:p>
          <w:p w14:paraId="60DA959C" w14:textId="77777777" w:rsidR="00F8089B" w:rsidRDefault="00F8089B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18A6C98" w14:textId="1EDBF03F" w:rsidR="00F8089B" w:rsidRPr="006C6786" w:rsidRDefault="00F8089B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5665617E" w14:textId="77777777" w:rsidR="00DA4CDC" w:rsidRDefault="00DA4CDC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B619A">
              <w:rPr>
                <w:rFonts w:ascii="Times New Roman" w:hAnsi="Times New Roman" w:cs="Times New Roman"/>
                <w:b/>
                <w:sz w:val="20"/>
                <w:szCs w:val="20"/>
              </w:rPr>
              <w:t>.SINIF</w:t>
            </w:r>
          </w:p>
          <w:p w14:paraId="3755FFB6" w14:textId="77777777" w:rsidR="00F8089B" w:rsidRDefault="00F8089B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6750511" w14:textId="769C68AA" w:rsidR="00F8089B" w:rsidRPr="006C6786" w:rsidRDefault="00F8089B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14:paraId="676FAA34" w14:textId="77777777" w:rsidR="00DA4CDC" w:rsidRDefault="00DA4CDC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B619A">
              <w:rPr>
                <w:rFonts w:ascii="Times New Roman" w:hAnsi="Times New Roman" w:cs="Times New Roman"/>
                <w:b/>
                <w:sz w:val="20"/>
                <w:szCs w:val="20"/>
              </w:rPr>
              <w:t>.SINIF</w:t>
            </w:r>
          </w:p>
          <w:p w14:paraId="01904A31" w14:textId="77777777" w:rsidR="00F8089B" w:rsidRDefault="00F8089B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2505523" w14:textId="69684268" w:rsidR="00F8089B" w:rsidRPr="006C6786" w:rsidRDefault="00F8089B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3B01CF84" w14:textId="77777777" w:rsidR="00DA4CDC" w:rsidRDefault="00DA4CDC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B619A">
              <w:rPr>
                <w:rFonts w:ascii="Times New Roman" w:hAnsi="Times New Roman" w:cs="Times New Roman"/>
                <w:b/>
                <w:sz w:val="20"/>
                <w:szCs w:val="20"/>
              </w:rPr>
              <w:t>.SINIF</w:t>
            </w:r>
          </w:p>
          <w:p w14:paraId="661C6498" w14:textId="77777777" w:rsidR="00F8089B" w:rsidRDefault="00F8089B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A21D17" w14:textId="5FC88B56" w:rsidR="00F8089B" w:rsidRPr="006C6786" w:rsidRDefault="00F8089B" w:rsidP="00DA4CDC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DA4CDC" w:rsidRPr="006C6786" w14:paraId="4E0565BA" w14:textId="3742BD71" w:rsidTr="00DA4CDC">
        <w:tc>
          <w:tcPr>
            <w:tcW w:w="2581" w:type="dxa"/>
          </w:tcPr>
          <w:p w14:paraId="59FBFB0F" w14:textId="7106CDE0" w:rsidR="00DA4CDC" w:rsidRDefault="00DA4CDC" w:rsidP="005A0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BİLGİSAYAR MÜHENDİSLİĞİ</w:t>
            </w:r>
          </w:p>
        </w:tc>
        <w:tc>
          <w:tcPr>
            <w:tcW w:w="1275" w:type="dxa"/>
          </w:tcPr>
          <w:p w14:paraId="32DB6031" w14:textId="5BB622E8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276" w:type="dxa"/>
          </w:tcPr>
          <w:p w14:paraId="2506074D" w14:textId="7566175D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418" w:type="dxa"/>
          </w:tcPr>
          <w:p w14:paraId="7352E418" w14:textId="689B4477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166A79D6" w14:textId="279E88D6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A4CDC" w:rsidRPr="006C6786" w14:paraId="690EDBD6" w14:textId="0DD0BBCB" w:rsidTr="00DA4CDC">
        <w:tc>
          <w:tcPr>
            <w:tcW w:w="2581" w:type="dxa"/>
          </w:tcPr>
          <w:p w14:paraId="401C77E6" w14:textId="1A0D2F7B" w:rsidR="00DA4CDC" w:rsidRDefault="00DA4CDC" w:rsidP="005A0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BİYOMEDİKAL MÜHENDİSLİĞİ</w:t>
            </w:r>
          </w:p>
        </w:tc>
        <w:tc>
          <w:tcPr>
            <w:tcW w:w="1275" w:type="dxa"/>
          </w:tcPr>
          <w:p w14:paraId="1F30788A" w14:textId="07F43A09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218D12A3" w14:textId="3F6318E7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3C10BC26" w14:textId="57BF2125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1BC1254D" w14:textId="5A67705E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A4CDC" w:rsidRPr="006C6786" w14:paraId="4241D169" w14:textId="5BC0CA8C" w:rsidTr="00DA4CDC">
        <w:tc>
          <w:tcPr>
            <w:tcW w:w="2581" w:type="dxa"/>
          </w:tcPr>
          <w:p w14:paraId="7A149F5E" w14:textId="59EAA47B" w:rsidR="00DA4CDC" w:rsidRDefault="00DA4CDC" w:rsidP="005A0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ELEKTRİK MÜHENDİSLİĞİ</w:t>
            </w:r>
          </w:p>
        </w:tc>
        <w:tc>
          <w:tcPr>
            <w:tcW w:w="1275" w:type="dxa"/>
          </w:tcPr>
          <w:p w14:paraId="0432D84E" w14:textId="4D4E9D84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</w:tcPr>
          <w:p w14:paraId="2DA0E541" w14:textId="5BFDA2D9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1087BBF1" w14:textId="2C5D4D21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0E2732F5" w14:textId="1264ACDA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A4CDC" w:rsidRPr="006C6786" w14:paraId="53F4EBAB" w14:textId="10DA892B" w:rsidTr="00DA4CDC">
        <w:tc>
          <w:tcPr>
            <w:tcW w:w="2581" w:type="dxa"/>
          </w:tcPr>
          <w:p w14:paraId="720B8035" w14:textId="4DB00D7E" w:rsidR="00DA4CDC" w:rsidRDefault="00DA4CDC" w:rsidP="005A0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GIDA MÜHENDİSLİĞİ</w:t>
            </w:r>
          </w:p>
        </w:tc>
        <w:tc>
          <w:tcPr>
            <w:tcW w:w="1275" w:type="dxa"/>
          </w:tcPr>
          <w:p w14:paraId="3E427401" w14:textId="774272DA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166922DB" w14:textId="4B3D15B2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5A6AF2E4" w14:textId="01763B4A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ACCF7E3" w14:textId="2FCD2F65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A4CDC" w:rsidRPr="006C6786" w14:paraId="37E872F2" w14:textId="144E7AF6" w:rsidTr="00DA4CDC">
        <w:tc>
          <w:tcPr>
            <w:tcW w:w="2581" w:type="dxa"/>
          </w:tcPr>
          <w:p w14:paraId="7601ECF7" w14:textId="59658401" w:rsidR="00DA4CDC" w:rsidRDefault="00DA4CDC" w:rsidP="005A0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HARİTA MÜHENDİSLİĞİ</w:t>
            </w:r>
          </w:p>
        </w:tc>
        <w:tc>
          <w:tcPr>
            <w:tcW w:w="1275" w:type="dxa"/>
          </w:tcPr>
          <w:p w14:paraId="42ECA482" w14:textId="6DA0014B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0B6FF4E8" w14:textId="2E5E8A27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61132E6A" w14:textId="7BE6CB9D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21CFEB63" w14:textId="601E30E2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4CDC" w:rsidRPr="006C6786" w14:paraId="567DAE8A" w14:textId="4085FB66" w:rsidTr="00DA4CDC">
        <w:tc>
          <w:tcPr>
            <w:tcW w:w="2581" w:type="dxa"/>
          </w:tcPr>
          <w:p w14:paraId="6B8E90F8" w14:textId="7EADE143" w:rsidR="00DA4CDC" w:rsidRDefault="00DA4CDC" w:rsidP="005A0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İNŞAAT MÜHENDİSLİĞİ</w:t>
            </w:r>
          </w:p>
        </w:tc>
        <w:tc>
          <w:tcPr>
            <w:tcW w:w="1275" w:type="dxa"/>
          </w:tcPr>
          <w:p w14:paraId="575C58E0" w14:textId="014628D8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0CCA810A" w14:textId="7B9998AB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8" w:type="dxa"/>
          </w:tcPr>
          <w:p w14:paraId="4FC5132E" w14:textId="4E82CCC9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417" w:type="dxa"/>
          </w:tcPr>
          <w:p w14:paraId="6F0A4800" w14:textId="449485D6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DA4CDC" w:rsidRPr="006C6786" w14:paraId="1467119D" w14:textId="19C72220" w:rsidTr="00DA4CDC">
        <w:tc>
          <w:tcPr>
            <w:tcW w:w="2581" w:type="dxa"/>
          </w:tcPr>
          <w:p w14:paraId="4495D58D" w14:textId="4607E0B6" w:rsidR="00DA4CDC" w:rsidRDefault="00DA4CDC" w:rsidP="005A0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KİMYA MÜHENDİSLİĞİ</w:t>
            </w:r>
          </w:p>
        </w:tc>
        <w:tc>
          <w:tcPr>
            <w:tcW w:w="1275" w:type="dxa"/>
          </w:tcPr>
          <w:p w14:paraId="432E53D2" w14:textId="376008AD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276" w:type="dxa"/>
          </w:tcPr>
          <w:p w14:paraId="635271B5" w14:textId="7A399C67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1418" w:type="dxa"/>
          </w:tcPr>
          <w:p w14:paraId="6CE12576" w14:textId="0F32072B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417" w:type="dxa"/>
          </w:tcPr>
          <w:p w14:paraId="0774F49A" w14:textId="0D49B7E5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</w:tr>
      <w:tr w:rsidR="00DA4CDC" w:rsidRPr="006C6786" w14:paraId="52C71B76" w14:textId="2CD87CA8" w:rsidTr="00DA4CDC">
        <w:tc>
          <w:tcPr>
            <w:tcW w:w="2581" w:type="dxa"/>
          </w:tcPr>
          <w:p w14:paraId="511B5D52" w14:textId="574A2A11" w:rsidR="00DA4CDC" w:rsidRDefault="00DA4CDC" w:rsidP="005A0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MADEN MÜHENDİSLİĞİ</w:t>
            </w:r>
          </w:p>
        </w:tc>
        <w:tc>
          <w:tcPr>
            <w:tcW w:w="1275" w:type="dxa"/>
          </w:tcPr>
          <w:p w14:paraId="21D7EFDA" w14:textId="6020734D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14:paraId="74194899" w14:textId="57F44A21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</w:tcPr>
          <w:p w14:paraId="0902FD96" w14:textId="51CCC92D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0833022A" w14:textId="384EA07C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DA4CDC" w:rsidRPr="006C6786" w14:paraId="411206FC" w14:textId="27E6C386" w:rsidTr="00DA4CDC">
        <w:tc>
          <w:tcPr>
            <w:tcW w:w="2581" w:type="dxa"/>
          </w:tcPr>
          <w:p w14:paraId="3B757202" w14:textId="5A5C83BC" w:rsidR="00DA4CDC" w:rsidRDefault="00DA4CDC" w:rsidP="005A0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MALZEME BİLİMİ VE MÜHENDİSLİĞİ</w:t>
            </w:r>
          </w:p>
        </w:tc>
        <w:tc>
          <w:tcPr>
            <w:tcW w:w="1275" w:type="dxa"/>
          </w:tcPr>
          <w:p w14:paraId="23A37F09" w14:textId="3B6F866B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276" w:type="dxa"/>
          </w:tcPr>
          <w:p w14:paraId="524D3A9C" w14:textId="40849AC0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14:paraId="77CE514E" w14:textId="3A319676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5AE7C358" w14:textId="1B65F720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DA4CDC" w:rsidRPr="006C6786" w14:paraId="37225997" w14:textId="083DF4BE" w:rsidTr="00DA4CDC">
        <w:trPr>
          <w:trHeight w:val="47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0F46FD1" w14:textId="56278A93" w:rsidR="00DA4CDC" w:rsidRDefault="00DA4CDC" w:rsidP="005A023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YAZILIM</w:t>
            </w:r>
            <w:r w:rsidRPr="002B1C9D">
              <w:rPr>
                <w:rFonts w:ascii="Arial" w:hAnsi="Arial" w:cs="Arial"/>
                <w:color w:val="000000"/>
                <w:sz w:val="16"/>
                <w:szCs w:val="16"/>
              </w:rPr>
              <w:t xml:space="preserve"> MÜHENDİSLİĞİ</w:t>
            </w:r>
          </w:p>
        </w:tc>
        <w:tc>
          <w:tcPr>
            <w:tcW w:w="1275" w:type="dxa"/>
          </w:tcPr>
          <w:p w14:paraId="6C729457" w14:textId="31C63A54" w:rsidR="00DA4CDC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</w:tcPr>
          <w:p w14:paraId="02B1D1B5" w14:textId="1CB868BB" w:rsidR="00DA4CDC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</w:tcPr>
          <w:p w14:paraId="7AC6C938" w14:textId="69969AF5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BE2D478" w14:textId="51C39EB7" w:rsidR="00DA4CDC" w:rsidRPr="006C6786" w:rsidRDefault="007F206E" w:rsidP="005A023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bookmarkEnd w:id="0"/>
    </w:tbl>
    <w:p w14:paraId="6F494272" w14:textId="0F77423B" w:rsidR="00B963EB" w:rsidRDefault="00B963EB" w:rsidP="00C51A61"/>
    <w:p w14:paraId="6D3488BA" w14:textId="77777777" w:rsidR="00BE27B3" w:rsidRDefault="00BE27B3" w:rsidP="00C51A61"/>
    <w:p w14:paraId="1017C05D" w14:textId="0B03D3F0" w:rsidR="002556F3" w:rsidRDefault="00BE27B3" w:rsidP="00C8448E">
      <w:pPr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  <w:r w:rsidRPr="00DA4CDC">
        <w:rPr>
          <w:rFonts w:asciiTheme="minorHAnsi" w:hAnsiTheme="minorHAnsi" w:cstheme="minorHAnsi"/>
          <w:b/>
          <w:bCs/>
          <w:color w:val="000000"/>
          <w:sz w:val="22"/>
        </w:rPr>
        <w:t xml:space="preserve">2025-2026 ÖĞRETİM YILI BAHAR YARIYILI </w:t>
      </w:r>
      <w:r w:rsidRPr="00C8448E">
        <w:rPr>
          <w:rFonts w:asciiTheme="minorHAnsi" w:hAnsiTheme="minorHAnsi" w:cstheme="minorHAnsi"/>
          <w:b/>
          <w:bCs/>
          <w:color w:val="000000"/>
          <w:sz w:val="22"/>
        </w:rPr>
        <w:t xml:space="preserve">DGS İLE </w:t>
      </w:r>
      <w:r w:rsidRPr="00DA4CDC">
        <w:rPr>
          <w:rFonts w:asciiTheme="minorHAnsi" w:hAnsiTheme="minorHAnsi" w:cstheme="minorHAnsi"/>
          <w:b/>
          <w:bCs/>
          <w:color w:val="000000"/>
          <w:sz w:val="22"/>
        </w:rPr>
        <w:t>EK MADDE</w:t>
      </w:r>
      <w:r w:rsidR="00A304BA">
        <w:rPr>
          <w:rFonts w:asciiTheme="minorHAnsi" w:hAnsiTheme="minorHAnsi" w:cstheme="minorHAnsi"/>
          <w:b/>
          <w:bCs/>
          <w:color w:val="000000"/>
          <w:sz w:val="22"/>
        </w:rPr>
        <w:t xml:space="preserve"> 1</w:t>
      </w:r>
      <w:r w:rsidRPr="00DA4CDC">
        <w:rPr>
          <w:rFonts w:asciiTheme="minorHAnsi" w:hAnsiTheme="minorHAnsi" w:cstheme="minorHAnsi"/>
          <w:b/>
          <w:bCs/>
          <w:color w:val="000000"/>
          <w:sz w:val="22"/>
        </w:rPr>
        <w:t xml:space="preserve"> YATAY GEÇİŞ</w:t>
      </w:r>
      <w:r w:rsidRPr="00C8448E">
        <w:rPr>
          <w:rFonts w:asciiTheme="minorHAnsi" w:hAnsiTheme="minorHAnsi" w:cstheme="minorHAnsi"/>
          <w:b/>
          <w:bCs/>
          <w:color w:val="000000"/>
          <w:sz w:val="22"/>
        </w:rPr>
        <w:t xml:space="preserve">  </w:t>
      </w:r>
    </w:p>
    <w:p w14:paraId="200776CE" w14:textId="373BE6F3" w:rsidR="00B963EB" w:rsidRPr="00C8448E" w:rsidRDefault="00BE27B3" w:rsidP="00C8448E">
      <w:pPr>
        <w:jc w:val="center"/>
        <w:rPr>
          <w:rFonts w:asciiTheme="minorHAnsi" w:hAnsiTheme="minorHAnsi" w:cstheme="minorHAnsi"/>
          <w:b/>
          <w:bCs/>
          <w:color w:val="000000"/>
          <w:sz w:val="22"/>
        </w:rPr>
      </w:pPr>
      <w:r w:rsidRPr="00DA4CDC">
        <w:rPr>
          <w:rFonts w:asciiTheme="minorHAnsi" w:hAnsiTheme="minorHAnsi" w:cstheme="minorHAnsi"/>
          <w:b/>
          <w:bCs/>
          <w:color w:val="000000"/>
          <w:sz w:val="22"/>
        </w:rPr>
        <w:t>KONTENJAN TABLOSU</w:t>
      </w:r>
    </w:p>
    <w:p w14:paraId="4E2A5746" w14:textId="77777777" w:rsidR="00BE27B3" w:rsidRDefault="00BE27B3" w:rsidP="00C51A61"/>
    <w:tbl>
      <w:tblPr>
        <w:tblStyle w:val="TabloKlavuzu"/>
        <w:tblW w:w="0" w:type="auto"/>
        <w:tblInd w:w="108" w:type="dxa"/>
        <w:tblLook w:val="04A0" w:firstRow="1" w:lastRow="0" w:firstColumn="1" w:lastColumn="0" w:noHBand="0" w:noVBand="1"/>
      </w:tblPr>
      <w:tblGrid>
        <w:gridCol w:w="2581"/>
        <w:gridCol w:w="1275"/>
        <w:gridCol w:w="1276"/>
        <w:gridCol w:w="1418"/>
        <w:gridCol w:w="1417"/>
      </w:tblGrid>
      <w:tr w:rsidR="00BE27B3" w:rsidRPr="006C6786" w14:paraId="0A401833" w14:textId="77777777" w:rsidTr="00F21BB2">
        <w:trPr>
          <w:trHeight w:val="456"/>
        </w:trPr>
        <w:tc>
          <w:tcPr>
            <w:tcW w:w="2581" w:type="dxa"/>
            <w:shd w:val="clear" w:color="auto" w:fill="B8CCE4" w:themeFill="accent1" w:themeFillTint="66"/>
          </w:tcPr>
          <w:p w14:paraId="3892AEAC" w14:textId="77777777" w:rsidR="00BE27B3" w:rsidRPr="006C6786" w:rsidRDefault="00BE27B3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BÖLÜM </w:t>
            </w:r>
          </w:p>
        </w:tc>
        <w:tc>
          <w:tcPr>
            <w:tcW w:w="1275" w:type="dxa"/>
            <w:shd w:val="clear" w:color="auto" w:fill="B8CCE4" w:themeFill="accent1" w:themeFillTint="66"/>
          </w:tcPr>
          <w:p w14:paraId="69567324" w14:textId="77777777" w:rsidR="00BE27B3" w:rsidRDefault="00BE27B3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1.SINIF</w:t>
            </w:r>
          </w:p>
          <w:p w14:paraId="7F04A96A" w14:textId="77777777" w:rsidR="00F8089B" w:rsidRDefault="00F8089B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6E43DF03" w14:textId="2B96503D" w:rsidR="00F8089B" w:rsidRPr="006C6786" w:rsidRDefault="00F8089B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B8CCE4" w:themeFill="accent1" w:themeFillTint="66"/>
          </w:tcPr>
          <w:p w14:paraId="2EF9BB3C" w14:textId="77777777" w:rsidR="00BE27B3" w:rsidRDefault="00BE27B3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  <w:r w:rsidRPr="00BB619A">
              <w:rPr>
                <w:rFonts w:ascii="Times New Roman" w:hAnsi="Times New Roman" w:cs="Times New Roman"/>
                <w:b/>
                <w:sz w:val="20"/>
                <w:szCs w:val="20"/>
              </w:rPr>
              <w:t>.SINIF</w:t>
            </w:r>
          </w:p>
          <w:p w14:paraId="7349ED9A" w14:textId="77777777" w:rsidR="00F8089B" w:rsidRDefault="00F8089B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3CCF70D3" w14:textId="40910083" w:rsidR="00F8089B" w:rsidRPr="006C6786" w:rsidRDefault="00F8089B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B8CCE4" w:themeFill="accent1" w:themeFillTint="66"/>
          </w:tcPr>
          <w:p w14:paraId="556B306F" w14:textId="77777777" w:rsidR="00BE27B3" w:rsidRDefault="00BE27B3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  <w:r w:rsidRPr="00BB619A">
              <w:rPr>
                <w:rFonts w:ascii="Times New Roman" w:hAnsi="Times New Roman" w:cs="Times New Roman"/>
                <w:b/>
                <w:sz w:val="20"/>
                <w:szCs w:val="20"/>
              </w:rPr>
              <w:t>.SINIF</w:t>
            </w:r>
          </w:p>
          <w:p w14:paraId="5A2E48E4" w14:textId="77777777" w:rsidR="00F8089B" w:rsidRDefault="00F8089B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7D281681" w14:textId="15CD7EF4" w:rsidR="00F8089B" w:rsidRPr="006C6786" w:rsidRDefault="00F8089B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B8CCE4" w:themeFill="accent1" w:themeFillTint="66"/>
          </w:tcPr>
          <w:p w14:paraId="302D4551" w14:textId="77777777" w:rsidR="00BE27B3" w:rsidRDefault="00BE27B3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  <w:r w:rsidRPr="00BB619A">
              <w:rPr>
                <w:rFonts w:ascii="Times New Roman" w:hAnsi="Times New Roman" w:cs="Times New Roman"/>
                <w:b/>
                <w:sz w:val="20"/>
                <w:szCs w:val="20"/>
              </w:rPr>
              <w:t>.SINIF</w:t>
            </w:r>
          </w:p>
          <w:p w14:paraId="6288A022" w14:textId="77777777" w:rsidR="00F8089B" w:rsidRDefault="00F8089B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14:paraId="05F45A7D" w14:textId="078C168F" w:rsidR="00F8089B" w:rsidRPr="006C6786" w:rsidRDefault="00F8089B" w:rsidP="00F21BB2">
            <w:pPr>
              <w:pStyle w:val="AralkYok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</w:tr>
      <w:tr w:rsidR="00BE27B3" w:rsidRPr="006C6786" w14:paraId="7B569C7E" w14:textId="77777777" w:rsidTr="00F21BB2">
        <w:tc>
          <w:tcPr>
            <w:tcW w:w="2581" w:type="dxa"/>
          </w:tcPr>
          <w:p w14:paraId="57ED0523" w14:textId="77777777" w:rsidR="00BE27B3" w:rsidRDefault="00BE27B3" w:rsidP="00F21B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BİLGİSAYAR MÜHENDİSLİĞİ</w:t>
            </w:r>
          </w:p>
        </w:tc>
        <w:tc>
          <w:tcPr>
            <w:tcW w:w="1275" w:type="dxa"/>
          </w:tcPr>
          <w:p w14:paraId="3AEAFACA" w14:textId="141DA7F1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3A3E083" w14:textId="50C07F2C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20E8E639" w14:textId="03DBA4CA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1D4CA03" w14:textId="1C4D78C8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7B3" w:rsidRPr="006C6786" w14:paraId="6920D77D" w14:textId="77777777" w:rsidTr="00F21BB2">
        <w:tc>
          <w:tcPr>
            <w:tcW w:w="2581" w:type="dxa"/>
          </w:tcPr>
          <w:p w14:paraId="44BE91F2" w14:textId="77777777" w:rsidR="00BE27B3" w:rsidRDefault="00BE27B3" w:rsidP="00F21B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BİYOMEDİKAL MÜHENDİSLİĞİ</w:t>
            </w:r>
          </w:p>
        </w:tc>
        <w:tc>
          <w:tcPr>
            <w:tcW w:w="1275" w:type="dxa"/>
          </w:tcPr>
          <w:p w14:paraId="5DF1DAA3" w14:textId="0C114317" w:rsidR="00BE27B3" w:rsidRPr="006C6786" w:rsidRDefault="00671B13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25D845F" w14:textId="6E434F2C" w:rsidR="00BE27B3" w:rsidRPr="006C6786" w:rsidRDefault="00671B13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8ABEC3A" w14:textId="27413815" w:rsidR="00BE27B3" w:rsidRPr="006C6786" w:rsidRDefault="00671B13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7692645A" w14:textId="0D478B72" w:rsidR="00BE27B3" w:rsidRPr="006C6786" w:rsidRDefault="00671B13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7B3" w:rsidRPr="006C6786" w14:paraId="00C89F36" w14:textId="77777777" w:rsidTr="00F21BB2">
        <w:tc>
          <w:tcPr>
            <w:tcW w:w="2581" w:type="dxa"/>
          </w:tcPr>
          <w:p w14:paraId="2BF7CDEC" w14:textId="77777777" w:rsidR="00BE27B3" w:rsidRDefault="00BE27B3" w:rsidP="00F21B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ELEKTRİK MÜHENDİSLİĞİ</w:t>
            </w:r>
          </w:p>
        </w:tc>
        <w:tc>
          <w:tcPr>
            <w:tcW w:w="1275" w:type="dxa"/>
          </w:tcPr>
          <w:p w14:paraId="5CA3A5B5" w14:textId="5BB6EFE2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0D18FBD4" w14:textId="5D384DB0" w:rsidR="00BE27B3" w:rsidRPr="006C6786" w:rsidRDefault="00E87ABA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1281BD26" w14:textId="04A7F786" w:rsidR="00BE27B3" w:rsidRPr="006C6786" w:rsidRDefault="00E87ABA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16421913" w14:textId="49BC668C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7B3" w:rsidRPr="006C6786" w14:paraId="65FA224F" w14:textId="77777777" w:rsidTr="00F21BB2">
        <w:tc>
          <w:tcPr>
            <w:tcW w:w="2581" w:type="dxa"/>
          </w:tcPr>
          <w:p w14:paraId="2B907BAA" w14:textId="77777777" w:rsidR="00BE27B3" w:rsidRDefault="00BE27B3" w:rsidP="00F21B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GIDA MÜHENDİSLİĞİ</w:t>
            </w:r>
          </w:p>
        </w:tc>
        <w:tc>
          <w:tcPr>
            <w:tcW w:w="1275" w:type="dxa"/>
          </w:tcPr>
          <w:p w14:paraId="60E4E034" w14:textId="631F4840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477A201E" w14:textId="4223B6E9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332EEC60" w14:textId="6F2CE58E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2A2EF1AC" w14:textId="286F5B6B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7B3" w:rsidRPr="006C6786" w14:paraId="69498EA5" w14:textId="77777777" w:rsidTr="00F21BB2">
        <w:tc>
          <w:tcPr>
            <w:tcW w:w="2581" w:type="dxa"/>
          </w:tcPr>
          <w:p w14:paraId="48030DD6" w14:textId="77777777" w:rsidR="00BE27B3" w:rsidRDefault="00BE27B3" w:rsidP="00F21B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HARİTA MÜHENDİSLİĞİ</w:t>
            </w:r>
          </w:p>
        </w:tc>
        <w:tc>
          <w:tcPr>
            <w:tcW w:w="1275" w:type="dxa"/>
          </w:tcPr>
          <w:p w14:paraId="38369C1D" w14:textId="5312E1D3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220FE86B" w14:textId="166E4035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57540937" w14:textId="1EA201F4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4DF27399" w14:textId="4831B92B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7B3" w:rsidRPr="006C6786" w14:paraId="255A5B26" w14:textId="77777777" w:rsidTr="00F21BB2">
        <w:tc>
          <w:tcPr>
            <w:tcW w:w="2581" w:type="dxa"/>
          </w:tcPr>
          <w:p w14:paraId="45F23685" w14:textId="77777777" w:rsidR="00BE27B3" w:rsidRDefault="00BE27B3" w:rsidP="00F21B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İNŞAAT MÜHENDİSLİĞİ</w:t>
            </w:r>
          </w:p>
        </w:tc>
        <w:tc>
          <w:tcPr>
            <w:tcW w:w="1275" w:type="dxa"/>
          </w:tcPr>
          <w:p w14:paraId="78225957" w14:textId="3699840F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58CA5451" w14:textId="3A6BFA55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65118F0D" w14:textId="5B6F6246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7" w:type="dxa"/>
          </w:tcPr>
          <w:p w14:paraId="6DA9C794" w14:textId="7D2F15C1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7B3" w:rsidRPr="006C6786" w14:paraId="3AEDDDE6" w14:textId="77777777" w:rsidTr="00F21BB2">
        <w:tc>
          <w:tcPr>
            <w:tcW w:w="2581" w:type="dxa"/>
          </w:tcPr>
          <w:p w14:paraId="16678751" w14:textId="77777777" w:rsidR="00BE27B3" w:rsidRDefault="00BE27B3" w:rsidP="00F21B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KİMYA MÜHENDİSLİĞİ</w:t>
            </w:r>
          </w:p>
        </w:tc>
        <w:tc>
          <w:tcPr>
            <w:tcW w:w="1275" w:type="dxa"/>
          </w:tcPr>
          <w:p w14:paraId="1CBEDEFB" w14:textId="12627B30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617D11A2" w14:textId="671C8D78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161A5483" w14:textId="4D6C14CD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7" w:type="dxa"/>
          </w:tcPr>
          <w:p w14:paraId="0B28E535" w14:textId="4666DF01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7B3" w:rsidRPr="006C6786" w14:paraId="20B1A858" w14:textId="77777777" w:rsidTr="00F21BB2">
        <w:tc>
          <w:tcPr>
            <w:tcW w:w="2581" w:type="dxa"/>
          </w:tcPr>
          <w:p w14:paraId="52668A82" w14:textId="77777777" w:rsidR="00BE27B3" w:rsidRDefault="00BE27B3" w:rsidP="00F21B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MADEN MÜHENDİSLİĞİ</w:t>
            </w:r>
          </w:p>
        </w:tc>
        <w:tc>
          <w:tcPr>
            <w:tcW w:w="1275" w:type="dxa"/>
          </w:tcPr>
          <w:p w14:paraId="42DC81C8" w14:textId="7385FDBB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276" w:type="dxa"/>
          </w:tcPr>
          <w:p w14:paraId="206BA65B" w14:textId="7663DD00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418" w:type="dxa"/>
          </w:tcPr>
          <w:p w14:paraId="5CD9BC96" w14:textId="702242C2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2824A3EE" w14:textId="6D67ECC2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E27B3" w:rsidRPr="006C6786" w14:paraId="5D592AC3" w14:textId="77777777" w:rsidTr="00F21BB2">
        <w:trPr>
          <w:trHeight w:val="477"/>
        </w:trPr>
        <w:tc>
          <w:tcPr>
            <w:tcW w:w="25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9FB875" w14:textId="77777777" w:rsidR="00BE27B3" w:rsidRDefault="00BE27B3" w:rsidP="00F21BB2">
            <w:pPr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YAZILIM</w:t>
            </w:r>
            <w:r w:rsidRPr="002B1C9D">
              <w:rPr>
                <w:rFonts w:ascii="Arial" w:hAnsi="Arial" w:cs="Arial"/>
                <w:color w:val="000000"/>
                <w:sz w:val="16"/>
                <w:szCs w:val="16"/>
              </w:rPr>
              <w:t xml:space="preserve"> MÜHENDİSLİĞİ</w:t>
            </w:r>
          </w:p>
        </w:tc>
        <w:tc>
          <w:tcPr>
            <w:tcW w:w="1275" w:type="dxa"/>
          </w:tcPr>
          <w:p w14:paraId="5774243D" w14:textId="46F2B80D" w:rsidR="00BE27B3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276" w:type="dxa"/>
          </w:tcPr>
          <w:p w14:paraId="1D9F19CB" w14:textId="688BA203" w:rsidR="00BE27B3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14:paraId="7BAD4E38" w14:textId="4FD33E61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</w:tcPr>
          <w:p w14:paraId="429EB381" w14:textId="760D01A7" w:rsidR="00BE27B3" w:rsidRPr="006C6786" w:rsidRDefault="006D31D4" w:rsidP="00F21BB2">
            <w:pPr>
              <w:pStyle w:val="AralkYok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</w:tbl>
    <w:p w14:paraId="596571BC" w14:textId="77777777" w:rsidR="00B963EB" w:rsidRDefault="00B963EB" w:rsidP="00C51A61"/>
    <w:p w14:paraId="607C1BAD" w14:textId="77777777" w:rsidR="00B963EB" w:rsidRDefault="00B963EB" w:rsidP="00C51A61"/>
    <w:p w14:paraId="143EA6EC" w14:textId="77777777" w:rsidR="00B963EB" w:rsidRDefault="00B963EB" w:rsidP="00C51A61"/>
    <w:sectPr w:rsidR="00B963EB" w:rsidSect="00B963EB">
      <w:pgSz w:w="11906" w:h="16838"/>
      <w:pgMar w:top="113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F2A"/>
    <w:rsid w:val="00001135"/>
    <w:rsid w:val="00005778"/>
    <w:rsid w:val="00027F6E"/>
    <w:rsid w:val="00051C97"/>
    <w:rsid w:val="000605EB"/>
    <w:rsid w:val="00063150"/>
    <w:rsid w:val="00071BBF"/>
    <w:rsid w:val="000A1055"/>
    <w:rsid w:val="000B2C23"/>
    <w:rsid w:val="000B5642"/>
    <w:rsid w:val="000E01C0"/>
    <w:rsid w:val="000F030A"/>
    <w:rsid w:val="00106A3A"/>
    <w:rsid w:val="00110C1C"/>
    <w:rsid w:val="00125C9F"/>
    <w:rsid w:val="00130565"/>
    <w:rsid w:val="00140C9C"/>
    <w:rsid w:val="001912E3"/>
    <w:rsid w:val="002001DB"/>
    <w:rsid w:val="0022053F"/>
    <w:rsid w:val="00230571"/>
    <w:rsid w:val="00232D9F"/>
    <w:rsid w:val="0023334F"/>
    <w:rsid w:val="002556F3"/>
    <w:rsid w:val="002572D5"/>
    <w:rsid w:val="002632CE"/>
    <w:rsid w:val="00266FB1"/>
    <w:rsid w:val="00282A60"/>
    <w:rsid w:val="0029019A"/>
    <w:rsid w:val="002B1C9D"/>
    <w:rsid w:val="002B33B3"/>
    <w:rsid w:val="002C34A5"/>
    <w:rsid w:val="002D036E"/>
    <w:rsid w:val="002E5BB5"/>
    <w:rsid w:val="00301A6F"/>
    <w:rsid w:val="003047DC"/>
    <w:rsid w:val="0031070A"/>
    <w:rsid w:val="00314DF2"/>
    <w:rsid w:val="00340027"/>
    <w:rsid w:val="00340EB7"/>
    <w:rsid w:val="00341265"/>
    <w:rsid w:val="0036096D"/>
    <w:rsid w:val="003A5057"/>
    <w:rsid w:val="003C688D"/>
    <w:rsid w:val="003E3311"/>
    <w:rsid w:val="003E6117"/>
    <w:rsid w:val="00402A8D"/>
    <w:rsid w:val="00417417"/>
    <w:rsid w:val="004266F9"/>
    <w:rsid w:val="00436CBD"/>
    <w:rsid w:val="00481C37"/>
    <w:rsid w:val="00485CA1"/>
    <w:rsid w:val="00495A74"/>
    <w:rsid w:val="004D058D"/>
    <w:rsid w:val="00516773"/>
    <w:rsid w:val="00564665"/>
    <w:rsid w:val="00567171"/>
    <w:rsid w:val="00581BD5"/>
    <w:rsid w:val="0059717E"/>
    <w:rsid w:val="005971F2"/>
    <w:rsid w:val="005A0232"/>
    <w:rsid w:val="005C3321"/>
    <w:rsid w:val="006101C3"/>
    <w:rsid w:val="00614136"/>
    <w:rsid w:val="00623565"/>
    <w:rsid w:val="00631B5F"/>
    <w:rsid w:val="0063390F"/>
    <w:rsid w:val="00643854"/>
    <w:rsid w:val="00665171"/>
    <w:rsid w:val="00666EAB"/>
    <w:rsid w:val="006716B8"/>
    <w:rsid w:val="00671B13"/>
    <w:rsid w:val="006B0F16"/>
    <w:rsid w:val="006D31D4"/>
    <w:rsid w:val="006E5C68"/>
    <w:rsid w:val="006F7CCE"/>
    <w:rsid w:val="007432B4"/>
    <w:rsid w:val="00751931"/>
    <w:rsid w:val="00793CF6"/>
    <w:rsid w:val="007A79CB"/>
    <w:rsid w:val="007D1FA4"/>
    <w:rsid w:val="007D526A"/>
    <w:rsid w:val="007D5E27"/>
    <w:rsid w:val="007F206E"/>
    <w:rsid w:val="00801CC1"/>
    <w:rsid w:val="008813AE"/>
    <w:rsid w:val="008833C7"/>
    <w:rsid w:val="008C3770"/>
    <w:rsid w:val="008E6F2A"/>
    <w:rsid w:val="00935088"/>
    <w:rsid w:val="00947526"/>
    <w:rsid w:val="009560F4"/>
    <w:rsid w:val="00964BA0"/>
    <w:rsid w:val="00996DB4"/>
    <w:rsid w:val="009B44D4"/>
    <w:rsid w:val="009C52A8"/>
    <w:rsid w:val="009D2658"/>
    <w:rsid w:val="009F43DD"/>
    <w:rsid w:val="00A03B0A"/>
    <w:rsid w:val="00A304BA"/>
    <w:rsid w:val="00AB5326"/>
    <w:rsid w:val="00AC230B"/>
    <w:rsid w:val="00AD75E9"/>
    <w:rsid w:val="00B24082"/>
    <w:rsid w:val="00B445AA"/>
    <w:rsid w:val="00B446EA"/>
    <w:rsid w:val="00B46595"/>
    <w:rsid w:val="00B533E0"/>
    <w:rsid w:val="00B963EB"/>
    <w:rsid w:val="00BB2A46"/>
    <w:rsid w:val="00BB2B13"/>
    <w:rsid w:val="00BC2A3A"/>
    <w:rsid w:val="00BE053E"/>
    <w:rsid w:val="00BE27B3"/>
    <w:rsid w:val="00BF482F"/>
    <w:rsid w:val="00BF605C"/>
    <w:rsid w:val="00C0458E"/>
    <w:rsid w:val="00C066E6"/>
    <w:rsid w:val="00C51A61"/>
    <w:rsid w:val="00C57382"/>
    <w:rsid w:val="00C82055"/>
    <w:rsid w:val="00C8448E"/>
    <w:rsid w:val="00C91032"/>
    <w:rsid w:val="00CE7A36"/>
    <w:rsid w:val="00D16BA4"/>
    <w:rsid w:val="00D41EEB"/>
    <w:rsid w:val="00D607F5"/>
    <w:rsid w:val="00D62898"/>
    <w:rsid w:val="00D6667A"/>
    <w:rsid w:val="00DA4CDC"/>
    <w:rsid w:val="00E1589C"/>
    <w:rsid w:val="00E33ACC"/>
    <w:rsid w:val="00E50EFF"/>
    <w:rsid w:val="00E56EE5"/>
    <w:rsid w:val="00E60B4E"/>
    <w:rsid w:val="00E6528C"/>
    <w:rsid w:val="00E67A2F"/>
    <w:rsid w:val="00E82DB3"/>
    <w:rsid w:val="00E85CD8"/>
    <w:rsid w:val="00E87ABA"/>
    <w:rsid w:val="00EF5199"/>
    <w:rsid w:val="00F15FE8"/>
    <w:rsid w:val="00F60899"/>
    <w:rsid w:val="00F768FF"/>
    <w:rsid w:val="00F8089B"/>
    <w:rsid w:val="00FB2D35"/>
    <w:rsid w:val="00FB5B0A"/>
    <w:rsid w:val="00FD07EC"/>
    <w:rsid w:val="00FF11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C9F52B"/>
  <w15:docId w15:val="{711DBCED-130B-48C5-ADFD-291F961950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63EB"/>
    <w:pPr>
      <w:spacing w:after="160" w:line="240" w:lineRule="auto"/>
    </w:pPr>
    <w:rPr>
      <w:rFonts w:ascii="Times New Roman" w:hAnsi="Times New Roman"/>
      <w:sz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0E01C0"/>
    <w:pPr>
      <w:spacing w:after="15"/>
    </w:pPr>
    <w:rPr>
      <w:rFonts w:eastAsia="Times New Roman" w:cs="Times New Roman"/>
      <w:szCs w:val="24"/>
      <w:lang w:eastAsia="tr-TR"/>
    </w:rPr>
  </w:style>
  <w:style w:type="paragraph" w:customStyle="1" w:styleId="Default">
    <w:name w:val="Default"/>
    <w:rsid w:val="00C066E6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oKlavuzu">
    <w:name w:val="Table Grid"/>
    <w:basedOn w:val="NormalTablo"/>
    <w:uiPriority w:val="59"/>
    <w:rsid w:val="00B963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simYazs">
    <w:name w:val="caption"/>
    <w:basedOn w:val="Normal"/>
    <w:next w:val="Normal"/>
    <w:uiPriority w:val="35"/>
    <w:unhideWhenUsed/>
    <w:qFormat/>
    <w:rsid w:val="00B963EB"/>
    <w:pPr>
      <w:spacing w:after="200"/>
    </w:pPr>
    <w:rPr>
      <w:i/>
      <w:iCs/>
      <w:color w:val="1F497D" w:themeColor="text2"/>
      <w:sz w:val="18"/>
      <w:szCs w:val="18"/>
    </w:rPr>
  </w:style>
  <w:style w:type="paragraph" w:styleId="AralkYok">
    <w:name w:val="No Spacing"/>
    <w:uiPriority w:val="1"/>
    <w:qFormat/>
    <w:rsid w:val="00B963EB"/>
    <w:pPr>
      <w:spacing w:after="0" w:line="240" w:lineRule="auto"/>
    </w:pPr>
  </w:style>
  <w:style w:type="table" w:customStyle="1" w:styleId="TabloKlavuzu2">
    <w:name w:val="Tablo Kılavuzu2"/>
    <w:basedOn w:val="NormalTablo"/>
    <w:next w:val="TabloKlavuzu"/>
    <w:uiPriority w:val="59"/>
    <w:rsid w:val="00B963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61">
    <w:name w:val="Tablo Kılavuzu61"/>
    <w:basedOn w:val="NormalTablo"/>
    <w:next w:val="TabloKlavuzu"/>
    <w:uiPriority w:val="59"/>
    <w:rsid w:val="00B963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oKlavuzu1">
    <w:name w:val="Tablo Kılavuzu1"/>
    <w:basedOn w:val="NormalTablo"/>
    <w:next w:val="TabloKlavuzu"/>
    <w:uiPriority w:val="59"/>
    <w:rsid w:val="00B963EB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Normal">
    <w:name w:val="Table Normal"/>
    <w:uiPriority w:val="2"/>
    <w:semiHidden/>
    <w:unhideWhenUsed/>
    <w:qFormat/>
    <w:rsid w:val="00FB2D3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link w:val="GvdeMetniChar"/>
    <w:uiPriority w:val="1"/>
    <w:qFormat/>
    <w:rsid w:val="00FB2D35"/>
    <w:pPr>
      <w:widowControl w:val="0"/>
      <w:autoSpaceDE w:val="0"/>
      <w:autoSpaceDN w:val="0"/>
      <w:spacing w:before="4" w:after="0"/>
      <w:ind w:left="141"/>
    </w:pPr>
    <w:rPr>
      <w:rFonts w:eastAsia="Times New Roman" w:cs="Times New Roman"/>
      <w:szCs w:val="24"/>
    </w:rPr>
  </w:style>
  <w:style w:type="character" w:customStyle="1" w:styleId="GvdeMetniChar">
    <w:name w:val="Gövde Metni Char"/>
    <w:basedOn w:val="VarsaylanParagrafYazTipi"/>
    <w:link w:val="GvdeMetni"/>
    <w:uiPriority w:val="1"/>
    <w:rsid w:val="00FB2D35"/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Normal"/>
    <w:uiPriority w:val="1"/>
    <w:qFormat/>
    <w:rsid w:val="00FB2D35"/>
    <w:pPr>
      <w:widowControl w:val="0"/>
      <w:autoSpaceDE w:val="0"/>
      <w:autoSpaceDN w:val="0"/>
      <w:spacing w:after="0"/>
    </w:pPr>
    <w:rPr>
      <w:rFonts w:eastAsia="Times New Roman" w:cs="Times New Roman"/>
      <w:sz w:val="22"/>
    </w:rPr>
  </w:style>
  <w:style w:type="table" w:customStyle="1" w:styleId="TabloKlavuzu19">
    <w:name w:val="Tablo Kılavuzu19"/>
    <w:basedOn w:val="NormalTablo"/>
    <w:next w:val="TabloKlavuzu"/>
    <w:uiPriority w:val="59"/>
    <w:rsid w:val="00F15FE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135</Words>
  <Characters>770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hp-600</dc:creator>
  <cp:lastModifiedBy>user</cp:lastModifiedBy>
  <cp:revision>2</cp:revision>
  <cp:lastPrinted>2026-01-16T08:12:00Z</cp:lastPrinted>
  <dcterms:created xsi:type="dcterms:W3CDTF">2026-01-23T11:59:00Z</dcterms:created>
  <dcterms:modified xsi:type="dcterms:W3CDTF">2026-01-23T11:59:00Z</dcterms:modified>
</cp:coreProperties>
</file>